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362557a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0111910b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Rock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2b5c3f5af4d3e" /><Relationship Type="http://schemas.openxmlformats.org/officeDocument/2006/relationships/numbering" Target="/word/numbering.xml" Id="R1a39d6bf5cfe4366" /><Relationship Type="http://schemas.openxmlformats.org/officeDocument/2006/relationships/settings" Target="/word/settings.xml" Id="Rf55df4357a0e4077" /><Relationship Type="http://schemas.openxmlformats.org/officeDocument/2006/relationships/image" Target="/word/media/284ee2ff-302b-4052-b0c5-6b9cfadde1fc.png" Id="R6e550111910b43bd" /></Relationships>
</file>