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768cd3570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875618d3c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Rock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ee3efe92740f2" /><Relationship Type="http://schemas.openxmlformats.org/officeDocument/2006/relationships/numbering" Target="/word/numbering.xml" Id="R6e3fb928ccb74257" /><Relationship Type="http://schemas.openxmlformats.org/officeDocument/2006/relationships/settings" Target="/word/settings.xml" Id="Ra572f770f294473a" /><Relationship Type="http://schemas.openxmlformats.org/officeDocument/2006/relationships/image" Target="/word/media/ae5802bf-4f5c-41c9-949a-15ce22a0bbda.png" Id="R237875618d3c4723" /></Relationships>
</file>