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779b1099b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df9e9ec77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Texas,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429fac379438b" /><Relationship Type="http://schemas.openxmlformats.org/officeDocument/2006/relationships/numbering" Target="/word/numbering.xml" Id="R3c63cc56fe604735" /><Relationship Type="http://schemas.openxmlformats.org/officeDocument/2006/relationships/settings" Target="/word/settings.xml" Id="R7bfca8bcbb9c4467" /><Relationship Type="http://schemas.openxmlformats.org/officeDocument/2006/relationships/image" Target="/word/media/908a4cc3-e7cc-4a0d-8797-e928855c89a5.png" Id="Rde3df9e9ec7743b9" /></Relationships>
</file>