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6708d868c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c16148c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Turkey,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24952e464413" /><Relationship Type="http://schemas.openxmlformats.org/officeDocument/2006/relationships/numbering" Target="/word/numbering.xml" Id="Rec68e770f42b41e8" /><Relationship Type="http://schemas.openxmlformats.org/officeDocument/2006/relationships/settings" Target="/word/settings.xml" Id="R047ddaa5477646ba" /><Relationship Type="http://schemas.openxmlformats.org/officeDocument/2006/relationships/image" Target="/word/media/a950887e-c4ff-46dc-9333-22c7e88e13ed.png" Id="Rb390c16148cc4bfc" /></Relationships>
</file>