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f1cd60ae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7ef5b1ae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Vista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5a48c09f4748" /><Relationship Type="http://schemas.openxmlformats.org/officeDocument/2006/relationships/numbering" Target="/word/numbering.xml" Id="Rc2b462ea55214dd4" /><Relationship Type="http://schemas.openxmlformats.org/officeDocument/2006/relationships/settings" Target="/word/settings.xml" Id="R023ff1a5712c4723" /><Relationship Type="http://schemas.openxmlformats.org/officeDocument/2006/relationships/image" Target="/word/media/3bc9db4e-eec9-4411-9345-4f04b8d4bd00.png" Id="Rcf437ef5b1ae4f34" /></Relationships>
</file>