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c5698d005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6699aab03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Water,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cac5a91004880" /><Relationship Type="http://schemas.openxmlformats.org/officeDocument/2006/relationships/numbering" Target="/word/numbering.xml" Id="R994c25436f16440c" /><Relationship Type="http://schemas.openxmlformats.org/officeDocument/2006/relationships/settings" Target="/word/settings.xml" Id="R513fb7a4541b41b3" /><Relationship Type="http://schemas.openxmlformats.org/officeDocument/2006/relationships/image" Target="/word/media/e9b80df6-dd85-4495-8e73-fd4d3e6d3155.png" Id="R3616699aab034ff9" /></Relationships>
</file>