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c2891ee47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5baa4ec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Wildcat,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6901161d4809" /><Relationship Type="http://schemas.openxmlformats.org/officeDocument/2006/relationships/numbering" Target="/word/numbering.xml" Id="Rbbe83112fc3e4235" /><Relationship Type="http://schemas.openxmlformats.org/officeDocument/2006/relationships/settings" Target="/word/settings.xml" Id="R220a92e2d31a4bd9" /><Relationship Type="http://schemas.openxmlformats.org/officeDocument/2006/relationships/image" Target="/word/media/20dde274-23be-4a0a-8d70-ff537c5409f6.png" Id="R1d5c5baa4ec64c1b" /></Relationships>
</file>