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c2d336ebb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e6220219d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Woods,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431add6a342c3" /><Relationship Type="http://schemas.openxmlformats.org/officeDocument/2006/relationships/numbering" Target="/word/numbering.xml" Id="R894375071f0742a8" /><Relationship Type="http://schemas.openxmlformats.org/officeDocument/2006/relationships/settings" Target="/word/settings.xml" Id="R0f60deb028e84d50" /><Relationship Type="http://schemas.openxmlformats.org/officeDocument/2006/relationships/image" Target="/word/media/cdaa74b3-7d16-4709-ac62-038832f30aaf.png" Id="R2e8e6220219d4059" /></Relationships>
</file>