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514bc91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1ac2332a0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Zion,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129238f644b7" /><Relationship Type="http://schemas.openxmlformats.org/officeDocument/2006/relationships/numbering" Target="/word/numbering.xml" Id="Rb3b4e002ddc54329" /><Relationship Type="http://schemas.openxmlformats.org/officeDocument/2006/relationships/settings" Target="/word/settings.xml" Id="R6ad00e31406040b4" /><Relationship Type="http://schemas.openxmlformats.org/officeDocument/2006/relationships/image" Target="/word/media/f3b3527d-1f41-474a-964c-d6a6f85c1ea3.png" Id="R9741ac2332a04baa" /></Relationships>
</file>