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4fd68632e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1e5b66e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7c393d7043c4" /><Relationship Type="http://schemas.openxmlformats.org/officeDocument/2006/relationships/numbering" Target="/word/numbering.xml" Id="Re470339042814d83" /><Relationship Type="http://schemas.openxmlformats.org/officeDocument/2006/relationships/settings" Target="/word/settings.xml" Id="Rdc28cdeea27b443f" /><Relationship Type="http://schemas.openxmlformats.org/officeDocument/2006/relationships/image" Target="/word/media/762d0a61-04e6-4bb4-9fce-7be1b823ca8d.png" Id="Rfb451e5b66e54f58" /></Relationships>
</file>