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472bc38d0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326749784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Littlesburg,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46fb12b7a4c6d" /><Relationship Type="http://schemas.openxmlformats.org/officeDocument/2006/relationships/numbering" Target="/word/numbering.xml" Id="R915c3e17d79f41c6" /><Relationship Type="http://schemas.openxmlformats.org/officeDocument/2006/relationships/settings" Target="/word/settings.xml" Id="Re5ea7a22c79a4348" /><Relationship Type="http://schemas.openxmlformats.org/officeDocument/2006/relationships/image" Target="/word/media/07511ece-b23c-43cc-873e-c9855c89c882.png" Id="R6fa3267497844317" /></Relationships>
</file>