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9e6c07474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41d15f318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00f3f5c4b42ea" /><Relationship Type="http://schemas.openxmlformats.org/officeDocument/2006/relationships/numbering" Target="/word/numbering.xml" Id="R9e195129c6224b6c" /><Relationship Type="http://schemas.openxmlformats.org/officeDocument/2006/relationships/settings" Target="/word/settings.xml" Id="Reea4e8373fe34e47" /><Relationship Type="http://schemas.openxmlformats.org/officeDocument/2006/relationships/image" Target="/word/media/c2761cf9-abc5-4c22-8b12-13eabc8de251.png" Id="R9d041d15f3184b95" /></Relationships>
</file>