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e003510a7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e9e6b1ba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6794c00ea42f6" /><Relationship Type="http://schemas.openxmlformats.org/officeDocument/2006/relationships/numbering" Target="/word/numbering.xml" Id="R896f05294234405f" /><Relationship Type="http://schemas.openxmlformats.org/officeDocument/2006/relationships/settings" Target="/word/settings.xml" Id="R93dd687d96ec4f20" /><Relationship Type="http://schemas.openxmlformats.org/officeDocument/2006/relationships/image" Target="/word/media/379586f7-7e74-4139-a767-9dd24694bccc.png" Id="Rebee9e6b1bae4a86" /></Relationships>
</file>