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bdd2c987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72b123e9e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Litwar,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51664d4ac4c2a" /><Relationship Type="http://schemas.openxmlformats.org/officeDocument/2006/relationships/numbering" Target="/word/numbering.xml" Id="R0f4975b82d0f4be6" /><Relationship Type="http://schemas.openxmlformats.org/officeDocument/2006/relationships/settings" Target="/word/settings.xml" Id="Rf67bf468bef74ad4" /><Relationship Type="http://schemas.openxmlformats.org/officeDocument/2006/relationships/image" Target="/word/media/f07a71ce-5e08-4acc-bdf6-5e65e6c3998a.png" Id="R81172b123e9e4ba2" /></Relationships>
</file>