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681543b2b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50eb8dfda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Live Oak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373d02ad34ee3" /><Relationship Type="http://schemas.openxmlformats.org/officeDocument/2006/relationships/numbering" Target="/word/numbering.xml" Id="R47079b3611474fa8" /><Relationship Type="http://schemas.openxmlformats.org/officeDocument/2006/relationships/settings" Target="/word/settings.xml" Id="R811fed7036c54721" /><Relationship Type="http://schemas.openxmlformats.org/officeDocument/2006/relationships/image" Target="/word/media/85fdb38d-5cba-4639-9f81-013d422ad13e.png" Id="Rbb950eb8dfda4945" /></Relationships>
</file>