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547e44c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64de60b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813b470a4a0d" /><Relationship Type="http://schemas.openxmlformats.org/officeDocument/2006/relationships/numbering" Target="/word/numbering.xml" Id="R7ae72fa44b7646b1" /><Relationship Type="http://schemas.openxmlformats.org/officeDocument/2006/relationships/settings" Target="/word/settings.xml" Id="Ra0372eb10e9c40d1" /><Relationship Type="http://schemas.openxmlformats.org/officeDocument/2006/relationships/image" Target="/word/media/00b67076-8668-439c-9afd-9c3051795362.png" Id="Rdd7464de60bb490c" /></Relationships>
</file>