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2d7c3fe80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96a9cbaf9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9252fab804233" /><Relationship Type="http://schemas.openxmlformats.org/officeDocument/2006/relationships/numbering" Target="/word/numbering.xml" Id="R25570a5ea19040df" /><Relationship Type="http://schemas.openxmlformats.org/officeDocument/2006/relationships/settings" Target="/word/settings.xml" Id="R7c8c54cafd8e41ce" /><Relationship Type="http://schemas.openxmlformats.org/officeDocument/2006/relationships/image" Target="/word/media/41cd4778-69af-4644-b2ce-d75e24c7b8c5.png" Id="R76596a9cbaf944ab" /></Relationships>
</file>