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fc5dcfbc1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6406a6c82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Llangollen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6365175624b3f" /><Relationship Type="http://schemas.openxmlformats.org/officeDocument/2006/relationships/numbering" Target="/word/numbering.xml" Id="R804cfddde65c497b" /><Relationship Type="http://schemas.openxmlformats.org/officeDocument/2006/relationships/settings" Target="/word/settings.xml" Id="Rc36c67b8f5fe4013" /><Relationship Type="http://schemas.openxmlformats.org/officeDocument/2006/relationships/image" Target="/word/media/44bc0515-2c8e-4533-bddc-bacf7be4ec10.png" Id="R9d26406a6c824f39" /></Relationships>
</file>