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af24423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4edfca4b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Llaves,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d2dce5e04042" /><Relationship Type="http://schemas.openxmlformats.org/officeDocument/2006/relationships/numbering" Target="/word/numbering.xml" Id="R0fc21fc8897d47c5" /><Relationship Type="http://schemas.openxmlformats.org/officeDocument/2006/relationships/settings" Target="/word/settings.xml" Id="R853bd2e50bc24b32" /><Relationship Type="http://schemas.openxmlformats.org/officeDocument/2006/relationships/image" Target="/word/media/bd5b26ab-b1eb-4aa3-a5d1-3c3ad5bc3128.png" Id="R327f4edfca4b41bd" /></Relationships>
</file>