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b3ef8f7c0944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73b18853e647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Loachapoka,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95df4aca5248e7" /><Relationship Type="http://schemas.openxmlformats.org/officeDocument/2006/relationships/numbering" Target="/word/numbering.xml" Id="R904a0dfc47b04c96" /><Relationship Type="http://schemas.openxmlformats.org/officeDocument/2006/relationships/settings" Target="/word/settings.xml" Id="R1d40438e50bb47ae" /><Relationship Type="http://schemas.openxmlformats.org/officeDocument/2006/relationships/image" Target="/word/media/93922c05-6c34-4293-af74-643df87de25a.png" Id="R8673b18853e647ae" /></Relationships>
</file>