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63061049a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1b77460f0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Lobelia,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a009d11864403" /><Relationship Type="http://schemas.openxmlformats.org/officeDocument/2006/relationships/numbering" Target="/word/numbering.xml" Id="R2baceeb1707f4163" /><Relationship Type="http://schemas.openxmlformats.org/officeDocument/2006/relationships/settings" Target="/word/settings.xml" Id="Rf9a352c608ab4f48" /><Relationship Type="http://schemas.openxmlformats.org/officeDocument/2006/relationships/image" Target="/word/media/540e6b56-e432-4fda-b288-80314be290f7.png" Id="R3001b77460f048f0" /></Relationships>
</file>