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ee7e362b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175665f3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b423a3a5a479d" /><Relationship Type="http://schemas.openxmlformats.org/officeDocument/2006/relationships/numbering" Target="/word/numbering.xml" Id="R0805e9f0df424896" /><Relationship Type="http://schemas.openxmlformats.org/officeDocument/2006/relationships/settings" Target="/word/settings.xml" Id="R6e5affa5bd414a9d" /><Relationship Type="http://schemas.openxmlformats.org/officeDocument/2006/relationships/image" Target="/word/media/809ea762-c425-45ed-8ba6-e151ef9753c4.png" Id="R30b3175665f34383" /></Relationships>
</file>