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d0ad4ed35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3be971723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d75aac4984e79" /><Relationship Type="http://schemas.openxmlformats.org/officeDocument/2006/relationships/numbering" Target="/word/numbering.xml" Id="Rb74ebdca571e4105" /><Relationship Type="http://schemas.openxmlformats.org/officeDocument/2006/relationships/settings" Target="/word/settings.xml" Id="Re1bae7e9e07e4d35" /><Relationship Type="http://schemas.openxmlformats.org/officeDocument/2006/relationships/image" Target="/word/media/2993447d-e021-48fd-b440-927a8c4d66b0.png" Id="R5323be97172342de" /></Relationships>
</file>