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6a65fbe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84e753fc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Lommond,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6631a3a734242" /><Relationship Type="http://schemas.openxmlformats.org/officeDocument/2006/relationships/numbering" Target="/word/numbering.xml" Id="R5d7cbdce21514647" /><Relationship Type="http://schemas.openxmlformats.org/officeDocument/2006/relationships/settings" Target="/word/settings.xml" Id="R4525d41601b44ade" /><Relationship Type="http://schemas.openxmlformats.org/officeDocument/2006/relationships/image" Target="/word/media/805cb932-1d53-4271-bf51-115771078da6.png" Id="R39b484e753fc4aeb" /></Relationships>
</file>