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d9915ba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d5dcfb1c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Raven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c24a9934f435f" /><Relationship Type="http://schemas.openxmlformats.org/officeDocument/2006/relationships/numbering" Target="/word/numbering.xml" Id="R669a8be3ce9b444d" /><Relationship Type="http://schemas.openxmlformats.org/officeDocument/2006/relationships/settings" Target="/word/settings.xml" Id="Rf5ca900f55a64f01" /><Relationship Type="http://schemas.openxmlformats.org/officeDocument/2006/relationships/image" Target="/word/media/4ec1f3e2-4391-467c-84dd-2fa0e052cb4f.png" Id="Rfd21d5dcfb1c4fd6" /></Relationships>
</file>