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39da1f803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4be1acb4b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Lochbuie,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404ba74934f39" /><Relationship Type="http://schemas.openxmlformats.org/officeDocument/2006/relationships/numbering" Target="/word/numbering.xml" Id="R7af29b0ac67b4190" /><Relationship Type="http://schemas.openxmlformats.org/officeDocument/2006/relationships/settings" Target="/word/settings.xml" Id="Ra4ef571f7fba40f5" /><Relationship Type="http://schemas.openxmlformats.org/officeDocument/2006/relationships/image" Target="/word/media/540e2151-444c-431f-ae8f-55116a6ca7a8.png" Id="Rda44be1acb4b4869" /></Relationships>
</file>