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a0095633c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0f572f68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68d95dc62488f" /><Relationship Type="http://schemas.openxmlformats.org/officeDocument/2006/relationships/numbering" Target="/word/numbering.xml" Id="R8412e2141135415e" /><Relationship Type="http://schemas.openxmlformats.org/officeDocument/2006/relationships/settings" Target="/word/settings.xml" Id="Rd29908a57cb44202" /><Relationship Type="http://schemas.openxmlformats.org/officeDocument/2006/relationships/image" Target="/word/media/d77eebd8-522c-4c56-9925-8b69aac1c7bb.png" Id="Rae00f572f6894ff1" /></Relationships>
</file>