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7ff9d92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82715f35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Lochwolde,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107d4b764482" /><Relationship Type="http://schemas.openxmlformats.org/officeDocument/2006/relationships/numbering" Target="/word/numbering.xml" Id="R6d018502c668480e" /><Relationship Type="http://schemas.openxmlformats.org/officeDocument/2006/relationships/settings" Target="/word/settings.xml" Id="R95d3f43863774402" /><Relationship Type="http://schemas.openxmlformats.org/officeDocument/2006/relationships/image" Target="/word/media/9574a726-d6e2-4298-bbbc-5e3083f0e638.png" Id="Rdd282715f357498a" /></Relationships>
</file>