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7a85c122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b6c67b9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 Five,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e17c16544f49" /><Relationship Type="http://schemas.openxmlformats.org/officeDocument/2006/relationships/numbering" Target="/word/numbering.xml" Id="Rca0d8ebffe874824" /><Relationship Type="http://schemas.openxmlformats.org/officeDocument/2006/relationships/settings" Target="/word/settings.xml" Id="Ra66b8aac63434eb0" /><Relationship Type="http://schemas.openxmlformats.org/officeDocument/2006/relationships/image" Target="/word/media/565cc9a0-05dd-4121-9c40-1ddea4f2159c.png" Id="Re3eab6c67b9e48a8" /></Relationships>
</file>