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946fa4a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ca71da297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498cabd441aa" /><Relationship Type="http://schemas.openxmlformats.org/officeDocument/2006/relationships/numbering" Target="/word/numbering.xml" Id="Rac67e807cc744c91" /><Relationship Type="http://schemas.openxmlformats.org/officeDocument/2006/relationships/settings" Target="/word/settings.xml" Id="Rc89a1288c3344820" /><Relationship Type="http://schemas.openxmlformats.org/officeDocument/2006/relationships/image" Target="/word/media/29f54279-d1b1-4560-88d7-3718685ceb42.png" Id="R10dca71da2974d15" /></Relationships>
</file>