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697de3b68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9c92d3ced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6df0bad764fec" /><Relationship Type="http://schemas.openxmlformats.org/officeDocument/2006/relationships/numbering" Target="/word/numbering.xml" Id="R571feb38cac94651" /><Relationship Type="http://schemas.openxmlformats.org/officeDocument/2006/relationships/settings" Target="/word/settings.xml" Id="R0e7c627bfa954470" /><Relationship Type="http://schemas.openxmlformats.org/officeDocument/2006/relationships/image" Target="/word/media/90c24087-ee40-44d4-9406-d652db106091.png" Id="R2229c92d3ced4107" /></Relationships>
</file>