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91775355a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93b98072b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Lockes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366e40876473f" /><Relationship Type="http://schemas.openxmlformats.org/officeDocument/2006/relationships/numbering" Target="/word/numbering.xml" Id="R27a5c69e1b0e4305" /><Relationship Type="http://schemas.openxmlformats.org/officeDocument/2006/relationships/settings" Target="/word/settings.xml" Id="R71b7c0e04ae64e26" /><Relationship Type="http://schemas.openxmlformats.org/officeDocument/2006/relationships/image" Target="/word/media/b5d21811-b8c5-4790-92c4-3b6c8c59d5c1.png" Id="Rb7c93b98072b4cb1" /></Relationships>
</file>