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6a2d2e06e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371a1f58d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Lockesburg,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b4415be1e40bf" /><Relationship Type="http://schemas.openxmlformats.org/officeDocument/2006/relationships/numbering" Target="/word/numbering.xml" Id="R6bd729f7f60741a7" /><Relationship Type="http://schemas.openxmlformats.org/officeDocument/2006/relationships/settings" Target="/word/settings.xml" Id="Rd9330305e1024d5a" /><Relationship Type="http://schemas.openxmlformats.org/officeDocument/2006/relationships/image" Target="/word/media/d6bd2aef-4019-4de8-94e4-6e460950569d.png" Id="Rde8371a1f58d4128" /></Relationships>
</file>