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4bb1455ca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a708f4870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Lockett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91bdc419944fb" /><Relationship Type="http://schemas.openxmlformats.org/officeDocument/2006/relationships/numbering" Target="/word/numbering.xml" Id="R13b88a965b5b4d76" /><Relationship Type="http://schemas.openxmlformats.org/officeDocument/2006/relationships/settings" Target="/word/settings.xml" Id="Rba490ffaafad4968" /><Relationship Type="http://schemas.openxmlformats.org/officeDocument/2006/relationships/image" Target="/word/media/12e2de81-30c2-48a3-ad19-946be480c2e3.png" Id="Red6a708f48704c33" /></Relationships>
</file>