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9f92bc2b8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bedcd1d31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Lockhart Junction,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d6dc4105d402f" /><Relationship Type="http://schemas.openxmlformats.org/officeDocument/2006/relationships/numbering" Target="/word/numbering.xml" Id="R87a1efe286e6450e" /><Relationship Type="http://schemas.openxmlformats.org/officeDocument/2006/relationships/settings" Target="/word/settings.xml" Id="R07c66905f1b34a69" /><Relationship Type="http://schemas.openxmlformats.org/officeDocument/2006/relationships/image" Target="/word/media/14dd6768-87ca-48d6-9c9d-f7d57cad2e04.png" Id="Rce5bedcd1d31496a" /></Relationships>
</file>