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07179bb8d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87fdcb695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0c6d3f3404a19" /><Relationship Type="http://schemas.openxmlformats.org/officeDocument/2006/relationships/numbering" Target="/word/numbering.xml" Id="R20b4c6ee727942cc" /><Relationship Type="http://schemas.openxmlformats.org/officeDocument/2006/relationships/settings" Target="/word/settings.xml" Id="Rf3e36b69ffab492b" /><Relationship Type="http://schemas.openxmlformats.org/officeDocument/2006/relationships/image" Target="/word/media/830fa989-7412-4be3-ae8e-309eede8f5ba.png" Id="Rf1e87fdcb695471c" /></Relationships>
</file>