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e6ddd416e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dc7e58877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Lockman,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831d64a464d13" /><Relationship Type="http://schemas.openxmlformats.org/officeDocument/2006/relationships/numbering" Target="/word/numbering.xml" Id="Rdcda1002eb104e27" /><Relationship Type="http://schemas.openxmlformats.org/officeDocument/2006/relationships/settings" Target="/word/settings.xml" Id="R57ae4adb77794fc8" /><Relationship Type="http://schemas.openxmlformats.org/officeDocument/2006/relationships/image" Target="/word/media/2bb5ab33-b7f8-42d5-950f-63265efa5000.png" Id="R7c6dc7e588774f07" /></Relationships>
</file>