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765f31da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da06011d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Lockport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fd7f480c94da2" /><Relationship Type="http://schemas.openxmlformats.org/officeDocument/2006/relationships/numbering" Target="/word/numbering.xml" Id="Rf40fd69188a044ca" /><Relationship Type="http://schemas.openxmlformats.org/officeDocument/2006/relationships/settings" Target="/word/settings.xml" Id="R6f6a6e50a25b4145" /><Relationship Type="http://schemas.openxmlformats.org/officeDocument/2006/relationships/image" Target="/word/media/8aa68f46-aea7-430b-b5ee-6a772410f1ee.png" Id="Rf818da06011d477d" /></Relationships>
</file>