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e65339774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628e76f1b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Lockridge,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e73413846456a" /><Relationship Type="http://schemas.openxmlformats.org/officeDocument/2006/relationships/numbering" Target="/word/numbering.xml" Id="R165d90d7607d4831" /><Relationship Type="http://schemas.openxmlformats.org/officeDocument/2006/relationships/settings" Target="/word/settings.xml" Id="R6ca7080149444c25" /><Relationship Type="http://schemas.openxmlformats.org/officeDocument/2006/relationships/image" Target="/word/media/7aa3e1e1-a12f-4302-9620-a9ffde3ad03d.png" Id="R616628e76f1b4b69" /></Relationships>
</file>