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d21fc90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9475014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280d66c64283" /><Relationship Type="http://schemas.openxmlformats.org/officeDocument/2006/relationships/numbering" Target="/word/numbering.xml" Id="R545db8779c244184" /><Relationship Type="http://schemas.openxmlformats.org/officeDocument/2006/relationships/settings" Target="/word/settings.xml" Id="R2d869e4c134b4901" /><Relationship Type="http://schemas.openxmlformats.org/officeDocument/2006/relationships/image" Target="/word/media/83f26cd5-ca72-414d-b975-0b8fda2a3984.png" Id="Rcdc69475014d4021" /></Relationships>
</file>