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ff97b1b45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13cfab9c7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Locktown,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fba6a14384a04" /><Relationship Type="http://schemas.openxmlformats.org/officeDocument/2006/relationships/numbering" Target="/word/numbering.xml" Id="Rd024d1310e6b4715" /><Relationship Type="http://schemas.openxmlformats.org/officeDocument/2006/relationships/settings" Target="/word/settings.xml" Id="Ree2b33697b204314" /><Relationship Type="http://schemas.openxmlformats.org/officeDocument/2006/relationships/image" Target="/word/media/23c82063-b735-44d3-8c5c-4317faed44c0.png" Id="Rac513cfab9c74940" /></Relationships>
</file>