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a3412d301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935a4d829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Lockwood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81ca597c843ae" /><Relationship Type="http://schemas.openxmlformats.org/officeDocument/2006/relationships/numbering" Target="/word/numbering.xml" Id="Rc95645eef1544886" /><Relationship Type="http://schemas.openxmlformats.org/officeDocument/2006/relationships/settings" Target="/word/settings.xml" Id="R1990f9591d124611" /><Relationship Type="http://schemas.openxmlformats.org/officeDocument/2006/relationships/image" Target="/word/media/d9503845-10c9-4e6c-a11c-8552e3c08543.png" Id="R599935a4d829481c" /></Relationships>
</file>