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8e87fe221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5542e163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c7f0520bc4c64" /><Relationship Type="http://schemas.openxmlformats.org/officeDocument/2006/relationships/numbering" Target="/word/numbering.xml" Id="Rcb907306439a4c7e" /><Relationship Type="http://schemas.openxmlformats.org/officeDocument/2006/relationships/settings" Target="/word/settings.xml" Id="R388b36ada0314637" /><Relationship Type="http://schemas.openxmlformats.org/officeDocument/2006/relationships/image" Target="/word/media/bf2095b6-b02e-4d58-8aac-d7f839742832.png" Id="R4cc5542e163e4656" /></Relationships>
</file>