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0fa8148fe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892f191d0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cfd77fa4344dd" /><Relationship Type="http://schemas.openxmlformats.org/officeDocument/2006/relationships/numbering" Target="/word/numbering.xml" Id="R5b2430040ff645ee" /><Relationship Type="http://schemas.openxmlformats.org/officeDocument/2006/relationships/settings" Target="/word/settings.xml" Id="R0a2e1a6091e24bf9" /><Relationship Type="http://schemas.openxmlformats.org/officeDocument/2006/relationships/image" Target="/word/media/855b2170-d8cf-4491-9a96-60bf97d9514d.png" Id="R438892f191d04b8d" /></Relationships>
</file>