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e99eb332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4e9c349ab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08cbe66e40d9" /><Relationship Type="http://schemas.openxmlformats.org/officeDocument/2006/relationships/numbering" Target="/word/numbering.xml" Id="Rd7c55321de144ab9" /><Relationship Type="http://schemas.openxmlformats.org/officeDocument/2006/relationships/settings" Target="/word/settings.xml" Id="R4e1d6d39abb6457f" /><Relationship Type="http://schemas.openxmlformats.org/officeDocument/2006/relationships/image" Target="/word/media/b54594d8-7042-4234-8f99-694ca99049ad.png" Id="R1234e9c349ab4245" /></Relationships>
</file>