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889355389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512cebf40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9e1ac49241f9" /><Relationship Type="http://schemas.openxmlformats.org/officeDocument/2006/relationships/numbering" Target="/word/numbering.xml" Id="Rdbe31b0dcf844309" /><Relationship Type="http://schemas.openxmlformats.org/officeDocument/2006/relationships/settings" Target="/word/settings.xml" Id="Rf0d0ac8b61ce47a2" /><Relationship Type="http://schemas.openxmlformats.org/officeDocument/2006/relationships/image" Target="/word/media/6f61cc18-adea-42c6-b8f8-ee0f5243bb1a.png" Id="Rd4a512cebf404087" /></Relationships>
</file>