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d73219672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bc08dac95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Locust Lane,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13fe05a814fa8" /><Relationship Type="http://schemas.openxmlformats.org/officeDocument/2006/relationships/numbering" Target="/word/numbering.xml" Id="R95e1315227914a4f" /><Relationship Type="http://schemas.openxmlformats.org/officeDocument/2006/relationships/settings" Target="/word/settings.xml" Id="Rab441e87bc4249f9" /><Relationship Type="http://schemas.openxmlformats.org/officeDocument/2006/relationships/image" Target="/word/media/cfd08651-d96e-4984-b03f-f746051523a3.png" Id="R212bc08dac954999" /></Relationships>
</file>