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c5f787ac6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30940e7a8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Neck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7ccfd8ac454a" /><Relationship Type="http://schemas.openxmlformats.org/officeDocument/2006/relationships/numbering" Target="/word/numbering.xml" Id="Rfc8ff582e0e044ea" /><Relationship Type="http://schemas.openxmlformats.org/officeDocument/2006/relationships/settings" Target="/word/settings.xml" Id="R02469fb0905a4ed7" /><Relationship Type="http://schemas.openxmlformats.org/officeDocument/2006/relationships/image" Target="/word/media/d8f187fc-147b-454f-88c7-c94f77bedfe6.png" Id="R61430940e7a84a65" /></Relationships>
</file>