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f45799ea3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5dca9eae3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b68398094ded" /><Relationship Type="http://schemas.openxmlformats.org/officeDocument/2006/relationships/numbering" Target="/word/numbering.xml" Id="R6d0be0ba6b2345ed" /><Relationship Type="http://schemas.openxmlformats.org/officeDocument/2006/relationships/settings" Target="/word/settings.xml" Id="Ra81ee1f7bb564789" /><Relationship Type="http://schemas.openxmlformats.org/officeDocument/2006/relationships/image" Target="/word/media/90002e52-b23a-4d23-a1eb-0d7788044db6.png" Id="Ra695dca9eae3406a" /></Relationships>
</file>