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3d24ad7d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392de76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d80bf4684d8f" /><Relationship Type="http://schemas.openxmlformats.org/officeDocument/2006/relationships/numbering" Target="/word/numbering.xml" Id="R19ea4d7539c54b28" /><Relationship Type="http://schemas.openxmlformats.org/officeDocument/2006/relationships/settings" Target="/word/settings.xml" Id="Rb3b67488466146d4" /><Relationship Type="http://schemas.openxmlformats.org/officeDocument/2006/relationships/image" Target="/word/media/5491d0b2-1efe-447c-9836-fdadf2d3c143.png" Id="R1ba8392de76d46e4" /></Relationships>
</file>